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476E" w:rsidRPr="00457C5B" w:rsidRDefault="00457C5B" w:rsidP="00457C5B">
      <w:bookmarkStart w:id="0" w:name="_GoBack"/>
      <w:r w:rsidRPr="00457C5B">
        <w:t>Stephen Kafui Gollo</w:t>
      </w:r>
      <w:bookmarkEnd w:id="0"/>
    </w:p>
    <w:sectPr w:rsidR="008F476E" w:rsidRPr="00457C5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127A"/>
    <w:rsid w:val="00457C5B"/>
    <w:rsid w:val="005C287E"/>
    <w:rsid w:val="006A0B81"/>
    <w:rsid w:val="00853AB8"/>
    <w:rsid w:val="008F476E"/>
    <w:rsid w:val="009218D4"/>
    <w:rsid w:val="00A0742E"/>
    <w:rsid w:val="00AA677F"/>
    <w:rsid w:val="00AB127A"/>
    <w:rsid w:val="00D6060F"/>
    <w:rsid w:val="00D60912"/>
    <w:rsid w:val="00DE0A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7009F2"/>
  <w15:chartTrackingRefBased/>
  <w15:docId w15:val="{265710AF-223C-41AB-B2B7-547C5F5B36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209</TotalTime>
  <Pages>1</Pages>
  <Words>2</Words>
  <Characters>18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PREMPEH II LIBRARY</dc:creator>
  <cp:keywords/>
  <dc:description/>
  <cp:lastModifiedBy>PREMPEH II LIBRARY</cp:lastModifiedBy>
  <cp:revision>1</cp:revision>
  <dcterms:created xsi:type="dcterms:W3CDTF">2021-06-15T09:51:00Z</dcterms:created>
  <dcterms:modified xsi:type="dcterms:W3CDTF">2021-06-15T13:21:00Z</dcterms:modified>
</cp:coreProperties>
</file>